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F5" w:rsidRPr="00EC1DF5" w:rsidRDefault="00EC1DF5" w:rsidP="00EC1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DF5">
        <w:rPr>
          <w:rFonts w:ascii="Times New Roman" w:hAnsi="Times New Roman" w:cs="Times New Roman"/>
          <w:b/>
          <w:sz w:val="26"/>
          <w:szCs w:val="26"/>
        </w:rPr>
        <w:t>П</w:t>
      </w:r>
      <w:r w:rsidR="001F0F62" w:rsidRPr="00EC1DF5">
        <w:rPr>
          <w:rFonts w:ascii="Times New Roman" w:hAnsi="Times New Roman" w:cs="Times New Roman"/>
          <w:b/>
          <w:sz w:val="26"/>
          <w:szCs w:val="26"/>
        </w:rPr>
        <w:t xml:space="preserve">лан </w:t>
      </w:r>
      <w:r w:rsidR="006C0C07" w:rsidRPr="00EC1DF5">
        <w:rPr>
          <w:rFonts w:ascii="Times New Roman" w:hAnsi="Times New Roman" w:cs="Times New Roman"/>
          <w:b/>
          <w:sz w:val="26"/>
          <w:szCs w:val="26"/>
        </w:rPr>
        <w:t>мероприятий по правому просвещению людей пенсионного возраста</w:t>
      </w:r>
    </w:p>
    <w:p w:rsidR="001F0F62" w:rsidRDefault="001F0F62" w:rsidP="00EC1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DF5">
        <w:rPr>
          <w:rFonts w:ascii="Times New Roman" w:hAnsi="Times New Roman" w:cs="Times New Roman"/>
          <w:b/>
          <w:sz w:val="26"/>
          <w:szCs w:val="26"/>
        </w:rPr>
        <w:t>в Краснохолмском районе</w:t>
      </w:r>
      <w:r w:rsidR="006C0C07" w:rsidRPr="00EC1DF5">
        <w:rPr>
          <w:rFonts w:ascii="Times New Roman" w:hAnsi="Times New Roman" w:cs="Times New Roman"/>
          <w:b/>
          <w:sz w:val="26"/>
          <w:szCs w:val="26"/>
        </w:rPr>
        <w:t xml:space="preserve"> в рамках участия в социально-правовой акции «Правовой марафон для пенсионеров»</w:t>
      </w:r>
      <w:r w:rsidR="00EC1DF5" w:rsidRPr="00EC1DF5">
        <w:rPr>
          <w:rFonts w:ascii="Times New Roman" w:hAnsi="Times New Roman" w:cs="Times New Roman"/>
          <w:b/>
          <w:sz w:val="26"/>
          <w:szCs w:val="26"/>
        </w:rPr>
        <w:t xml:space="preserve"> в 2018г</w:t>
      </w:r>
      <w:r w:rsidR="00C44F0D" w:rsidRPr="00EC1DF5">
        <w:rPr>
          <w:rFonts w:ascii="Times New Roman" w:hAnsi="Times New Roman" w:cs="Times New Roman"/>
          <w:b/>
          <w:sz w:val="26"/>
          <w:szCs w:val="26"/>
        </w:rPr>
        <w:t>.</w:t>
      </w:r>
    </w:p>
    <w:p w:rsidR="00EC1DF5" w:rsidRPr="00EC1DF5" w:rsidRDefault="00EC1DF5" w:rsidP="00EC1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59" w:type="dxa"/>
        <w:tblLayout w:type="fixed"/>
        <w:tblLook w:val="04A0"/>
      </w:tblPr>
      <w:tblGrid>
        <w:gridCol w:w="492"/>
        <w:gridCol w:w="7738"/>
        <w:gridCol w:w="1394"/>
        <w:gridCol w:w="2008"/>
        <w:gridCol w:w="3927"/>
      </w:tblGrid>
      <w:tr w:rsidR="00FA09E5" w:rsidRPr="00EC1DF5" w:rsidTr="00EC1DF5">
        <w:trPr>
          <w:trHeight w:val="51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9E5" w:rsidRPr="00EC1DF5" w:rsidRDefault="00FA09E5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D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9E5" w:rsidRPr="00EC1DF5" w:rsidRDefault="006C0C07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D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9E5" w:rsidRPr="00EC1DF5" w:rsidRDefault="006C0C07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D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9E5" w:rsidRPr="00EC1DF5" w:rsidRDefault="00FA09E5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D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E5" w:rsidRPr="00EC1DF5" w:rsidRDefault="00FA09E5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D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B69DC" w:rsidRPr="00EC1DF5" w:rsidTr="00EC1DF5">
        <w:trPr>
          <w:trHeight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9DC" w:rsidRPr="00EC1DF5" w:rsidRDefault="00C44F0D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9DC" w:rsidRPr="00EC1DF5" w:rsidRDefault="006C0C07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марафон для людей пенсионного возраста в Краснохолмском районе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9DC" w:rsidRPr="00EC1DF5" w:rsidRDefault="001B4530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9DC" w:rsidRPr="00EC1DF5" w:rsidRDefault="006C0C07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народного творчества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07" w:rsidRPr="00EC1DF5" w:rsidRDefault="006C0C07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района по социальным вопросам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С.Н.Валинкина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B69DC" w:rsidRPr="00EC1DF5" w:rsidRDefault="006C0C07" w:rsidP="00EC1D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CF6D67" w:rsidRPr="00EC1DF5" w:rsidTr="00EC1DF5">
        <w:trPr>
          <w:trHeight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D67" w:rsidRPr="00EC1DF5" w:rsidRDefault="00C44F0D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D67" w:rsidRPr="00EC1DF5" w:rsidRDefault="001B4530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  <w:r w:rsidR="006D48C5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телефонное консультирование</w:t>
            </w:r>
            <w:r w:rsidR="006C0C07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</w:t>
            </w: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  <w:r w:rsidR="006C0C07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различных сл</w:t>
            </w:r>
            <w:r w:rsidR="007D52E6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6C0C07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жб</w:t>
            </w:r>
            <w:r w:rsidR="007D52E6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по следующим направлениям:</w:t>
            </w:r>
          </w:p>
          <w:p w:rsidR="005B3C69" w:rsidRPr="00EC1DF5" w:rsidRDefault="007D52E6" w:rsidP="00EC1DF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</w:t>
            </w:r>
            <w:r w:rsidR="001B4530" w:rsidRPr="00EC1D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7F6CCF" w:rsidRPr="00EC1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C69" w:rsidRPr="00EC1DF5" w:rsidRDefault="007D52E6" w:rsidP="00EC1DF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защита социальных прав</w:t>
            </w:r>
            <w:r w:rsidR="005B3C69" w:rsidRPr="00EC1D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4530" w:rsidRPr="00EC1DF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</w:t>
            </w: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B3C69" w:rsidRPr="00EC1DF5" w:rsidRDefault="005B3C69" w:rsidP="00EC1DF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защита прав пациентов (согласно полису ОМС);</w:t>
            </w:r>
          </w:p>
          <w:p w:rsidR="007D52E6" w:rsidRPr="00EC1DF5" w:rsidRDefault="005B3C69" w:rsidP="00EC1DF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r w:rsidR="007D52E6" w:rsidRPr="00EC1DF5">
              <w:rPr>
                <w:rFonts w:ascii="Times New Roman" w:hAnsi="Times New Roman" w:cs="Times New Roman"/>
                <w:sz w:val="24"/>
                <w:szCs w:val="24"/>
              </w:rPr>
              <w:t>пенсионно</w:t>
            </w: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52E6" w:rsidRPr="00EC1DF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е (продление возраста выхода на пенсию, сохранение льготной пенсии)</w:t>
            </w:r>
            <w:r w:rsidR="007D52E6" w:rsidRPr="00EC1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2E6" w:rsidRPr="00EC1DF5" w:rsidRDefault="007F6CCF" w:rsidP="00EC1DF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права потребителей.</w:t>
            </w:r>
          </w:p>
          <w:p w:rsidR="00F334CE" w:rsidRPr="00EC1DF5" w:rsidRDefault="00F334CE" w:rsidP="00EC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</w:rPr>
              <w:t>Освещение в СМИ (районная газета «Сельская новь»)</w:t>
            </w:r>
            <w:r w:rsidR="00085D1B" w:rsidRPr="00EC1DF5">
              <w:rPr>
                <w:rFonts w:ascii="Times New Roman" w:hAnsi="Times New Roman" w:cs="Times New Roman"/>
                <w:sz w:val="24"/>
                <w:szCs w:val="24"/>
              </w:rPr>
              <w:t>, на сайте администрации района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D67" w:rsidRPr="00EC1DF5" w:rsidRDefault="001B4530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22.10.2018 – 02.11.2018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D67" w:rsidRPr="00EC1DF5" w:rsidRDefault="00C368DB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ТОСЗН, Прокуратура, </w:t>
            </w:r>
            <w:r w:rsidR="009F5301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ЦРБ, Пенсионный фонд, МП ЖКУ, ООО «Кабель»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01" w:rsidRPr="00EC1DF5" w:rsidRDefault="009F5301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района по социальным вопросам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С.Н.Валинкина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F6D67" w:rsidRPr="00EC1DF5" w:rsidRDefault="009F5301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F6A69" w:rsidRPr="00EC1DF5" w:rsidTr="00EC1DF5">
        <w:trPr>
          <w:trHeight w:val="4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A69" w:rsidRPr="00EC1DF5" w:rsidRDefault="000F6A69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A69" w:rsidRPr="00EC1DF5" w:rsidRDefault="000F6A69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 ОП УПЧ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A69" w:rsidRPr="00EC1DF5" w:rsidRDefault="001B4530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A69" w:rsidRPr="00EC1DF5" w:rsidRDefault="000F6A69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9" w:rsidRPr="00EC1DF5" w:rsidRDefault="000F6A69" w:rsidP="00EC1D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85D1B" w:rsidRPr="00EC1DF5" w:rsidTr="00EC1DF5">
        <w:trPr>
          <w:trHeight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7C58BD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книг по правовым вопросам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15.10.2018 – 15.11.218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A376E2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РМУК «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Краснохолмскаямежпоселенческая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центральная библиотека»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E2" w:rsidRPr="00EC1DF5" w:rsidRDefault="00A376E2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библиотеки,</w:t>
            </w:r>
          </w:p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85D1B" w:rsidRPr="00EC1DF5" w:rsidTr="00EC1DF5">
        <w:trPr>
          <w:trHeight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7C58BD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Выездной прием граждан, постоянно проживающих в стационарном отделении для престарелых и инвалидов Краснохолмского комплексного центра социального обслуживания населения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Представители ТОСЗН, Прокуратура, ЦРБ, Пенсионный фонд, МП ЖКУ, ООО «Кабель»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E2" w:rsidRPr="00EC1DF5" w:rsidRDefault="00A376E2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района по социальным вопросам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С.Н.Валинкина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85D1B" w:rsidRPr="00EC1DF5" w:rsidRDefault="00A376E2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355898" w:rsidRPr="00EC1DF5" w:rsidTr="00EC1DF5">
        <w:trPr>
          <w:trHeight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898" w:rsidRPr="00EC1DF5" w:rsidRDefault="00355898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898" w:rsidRPr="00EC1DF5" w:rsidRDefault="00355898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 «Осторожно, мошенники!» в клубе «Ветеран».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898" w:rsidRPr="00EC1DF5" w:rsidRDefault="00355898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02.11.2018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898" w:rsidRPr="00EC1DF5" w:rsidRDefault="00355898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народного творчества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98" w:rsidRPr="00EC1DF5" w:rsidRDefault="00355898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МО МВД России «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Краснохолмкий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  <w:bookmarkStart w:id="0" w:name="_GoBack"/>
        <w:bookmarkEnd w:id="0"/>
      </w:tr>
      <w:tr w:rsidR="00085D1B" w:rsidRPr="00EC1DF5" w:rsidTr="00EC1DF5">
        <w:trPr>
          <w:trHeight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7C58BD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376E2"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Мобильная правовая помощь</w:t>
            </w: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для жителей сельской местности (ответы специалистов на интересующие вопросы на бумажном носителе, консультации по телефону АТС, </w:t>
            </w:r>
            <w:r w:rsidRPr="00EC1DF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C1DF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15.10.2018 – 15.11.218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с/</w:t>
            </w:r>
            <w:proofErr w:type="gram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1B" w:rsidRPr="00EC1DF5" w:rsidRDefault="00085D1B" w:rsidP="00EC1D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 УПЧ </w:t>
            </w:r>
            <w:proofErr w:type="spellStart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Дрожженикова</w:t>
            </w:r>
            <w:proofErr w:type="spellEnd"/>
            <w:r w:rsidRPr="00EC1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</w:tbl>
    <w:p w:rsidR="007D52E6" w:rsidRPr="0046343A" w:rsidRDefault="007D52E6" w:rsidP="00EC1DF5">
      <w:pPr>
        <w:jc w:val="both"/>
        <w:rPr>
          <w:rFonts w:ascii="Times New Roman" w:hAnsi="Times New Roman" w:cs="Times New Roman"/>
          <w:szCs w:val="24"/>
        </w:rPr>
      </w:pPr>
    </w:p>
    <w:sectPr w:rsidR="007D52E6" w:rsidRPr="0046343A" w:rsidSect="002C621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56F"/>
    <w:multiLevelType w:val="hybridMultilevel"/>
    <w:tmpl w:val="0970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03A9"/>
    <w:multiLevelType w:val="hybridMultilevel"/>
    <w:tmpl w:val="02142F0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9E5"/>
    <w:rsid w:val="000310BC"/>
    <w:rsid w:val="00085D1B"/>
    <w:rsid w:val="00087BA7"/>
    <w:rsid w:val="00095FA3"/>
    <w:rsid w:val="000F6A69"/>
    <w:rsid w:val="001B4530"/>
    <w:rsid w:val="001B69DC"/>
    <w:rsid w:val="001E39AA"/>
    <w:rsid w:val="001F0F62"/>
    <w:rsid w:val="00265D27"/>
    <w:rsid w:val="002C6218"/>
    <w:rsid w:val="002D0CE5"/>
    <w:rsid w:val="002E348F"/>
    <w:rsid w:val="00315551"/>
    <w:rsid w:val="00345FA2"/>
    <w:rsid w:val="00355898"/>
    <w:rsid w:val="003B447C"/>
    <w:rsid w:val="003D4800"/>
    <w:rsid w:val="004423D8"/>
    <w:rsid w:val="0046343A"/>
    <w:rsid w:val="004D28DE"/>
    <w:rsid w:val="004E69A7"/>
    <w:rsid w:val="00510894"/>
    <w:rsid w:val="00531661"/>
    <w:rsid w:val="005610EC"/>
    <w:rsid w:val="00573A21"/>
    <w:rsid w:val="005B3C69"/>
    <w:rsid w:val="006161A2"/>
    <w:rsid w:val="00637AF1"/>
    <w:rsid w:val="00653B81"/>
    <w:rsid w:val="006C0C07"/>
    <w:rsid w:val="006D48C5"/>
    <w:rsid w:val="006F211A"/>
    <w:rsid w:val="007A61A2"/>
    <w:rsid w:val="007C58BD"/>
    <w:rsid w:val="007D52E6"/>
    <w:rsid w:val="007F6CCF"/>
    <w:rsid w:val="00954508"/>
    <w:rsid w:val="009D2C92"/>
    <w:rsid w:val="009F5301"/>
    <w:rsid w:val="00A376E2"/>
    <w:rsid w:val="00A94B16"/>
    <w:rsid w:val="00B7369B"/>
    <w:rsid w:val="00BE1161"/>
    <w:rsid w:val="00BF225A"/>
    <w:rsid w:val="00C04970"/>
    <w:rsid w:val="00C368DB"/>
    <w:rsid w:val="00C44F0D"/>
    <w:rsid w:val="00C53E35"/>
    <w:rsid w:val="00C84AE2"/>
    <w:rsid w:val="00C952F4"/>
    <w:rsid w:val="00CF6D67"/>
    <w:rsid w:val="00DC48F3"/>
    <w:rsid w:val="00DD4809"/>
    <w:rsid w:val="00DE009A"/>
    <w:rsid w:val="00E1111C"/>
    <w:rsid w:val="00EC1DF5"/>
    <w:rsid w:val="00EC6CCC"/>
    <w:rsid w:val="00EC6DBD"/>
    <w:rsid w:val="00F334CE"/>
    <w:rsid w:val="00FA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Valinkina</cp:lastModifiedBy>
  <cp:revision>53</cp:revision>
  <dcterms:created xsi:type="dcterms:W3CDTF">2017-05-18T12:55:00Z</dcterms:created>
  <dcterms:modified xsi:type="dcterms:W3CDTF">2018-10-17T11:42:00Z</dcterms:modified>
</cp:coreProperties>
</file>